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62F9" w14:textId="05F4D95E" w:rsidR="000967B3" w:rsidRPr="00BB34F6" w:rsidRDefault="000967B3">
      <w:pPr>
        <w:rPr>
          <w:rFonts w:cstheme="minorHAnsi"/>
        </w:rPr>
      </w:pPr>
    </w:p>
    <w:p w14:paraId="1D43950A" w14:textId="47884464" w:rsidR="00626965" w:rsidRPr="00BB34F6" w:rsidRDefault="00626965" w:rsidP="00626965">
      <w:pPr>
        <w:jc w:val="center"/>
        <w:rPr>
          <w:rFonts w:cstheme="minorHAnsi"/>
        </w:rPr>
      </w:pPr>
      <w:r w:rsidRPr="00BB34F6">
        <w:rPr>
          <w:rFonts w:cstheme="minorHAnsi"/>
          <w:noProof/>
          <w:lang w:val="en-US"/>
        </w:rPr>
        <w:drawing>
          <wp:inline distT="0" distB="0" distL="0" distR="0" wp14:anchorId="51B4861F" wp14:editId="70D17189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7C24" w14:textId="69303ACF" w:rsidR="00626965" w:rsidRPr="00BB34F6" w:rsidRDefault="006F43F7" w:rsidP="00626965">
      <w:pPr>
        <w:jc w:val="center"/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t>Leadership &amp; Management Level</w:t>
      </w:r>
      <w:r w:rsidR="00626965" w:rsidRPr="00BB34F6">
        <w:rPr>
          <w:rFonts w:cstheme="minorHAnsi"/>
          <w:b/>
          <w:bCs/>
        </w:rPr>
        <w:t xml:space="preserve"> </w:t>
      </w:r>
      <w:r w:rsidRPr="00BB34F6">
        <w:rPr>
          <w:rFonts w:cstheme="minorHAnsi"/>
          <w:b/>
          <w:bCs/>
        </w:rPr>
        <w:t>5</w:t>
      </w:r>
      <w:r w:rsidR="00626965" w:rsidRPr="00BB34F6">
        <w:rPr>
          <w:rFonts w:cstheme="minorHAnsi"/>
          <w:b/>
          <w:bCs/>
        </w:rPr>
        <w:t xml:space="preserve"> Vocational Skills Scan</w:t>
      </w:r>
    </w:p>
    <w:p w14:paraId="41193235" w14:textId="77777777" w:rsidR="00E7356F" w:rsidRPr="00BB34F6" w:rsidRDefault="00E7356F" w:rsidP="00626965">
      <w:pPr>
        <w:jc w:val="center"/>
        <w:rPr>
          <w:rFonts w:cstheme="minorHAnsi"/>
          <w:b/>
          <w:bCs/>
        </w:rPr>
      </w:pPr>
    </w:p>
    <w:p w14:paraId="0DD7C758" w14:textId="1C99BB0D" w:rsidR="00E7356F" w:rsidRPr="00BB34F6" w:rsidRDefault="00F60618" w:rsidP="00E7356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Name: </w:t>
      </w:r>
    </w:p>
    <w:p w14:paraId="2A072AED" w14:textId="22EF0DE1" w:rsidR="00E7356F" w:rsidRPr="00BB34F6" w:rsidRDefault="00E7356F" w:rsidP="00E7356F">
      <w:pPr>
        <w:rPr>
          <w:rFonts w:cstheme="minorHAnsi"/>
          <w:b/>
          <w:bCs/>
        </w:rPr>
      </w:pPr>
    </w:p>
    <w:p w14:paraId="70068329" w14:textId="50A9AC80" w:rsidR="00E7356F" w:rsidRPr="00BB34F6" w:rsidRDefault="00E7356F" w:rsidP="00E7356F">
      <w:pPr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t xml:space="preserve">Highest Degree/ Qualification: </w:t>
      </w:r>
      <w:r w:rsidR="00BB34F6" w:rsidRPr="00F60618">
        <w:rPr>
          <w:rFonts w:cstheme="minorHAnsi"/>
          <w:bCs/>
        </w:rPr>
        <w:t xml:space="preserve"> </w:t>
      </w:r>
    </w:p>
    <w:p w14:paraId="44E2BD85" w14:textId="6624E2C6" w:rsidR="00E7356F" w:rsidRPr="00BB34F6" w:rsidRDefault="00E7356F" w:rsidP="00E7356F">
      <w:pPr>
        <w:rPr>
          <w:rFonts w:cstheme="minorHAnsi"/>
          <w:b/>
          <w:bCs/>
        </w:rPr>
      </w:pPr>
    </w:p>
    <w:p w14:paraId="18CB9614" w14:textId="184B8EFB" w:rsidR="00877A8F" w:rsidRPr="00BB34F6" w:rsidRDefault="00877A8F" w:rsidP="00E7356F">
      <w:pPr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t>Current Posit</w:t>
      </w:r>
      <w:r w:rsidR="00F60618">
        <w:rPr>
          <w:rFonts w:cstheme="minorHAnsi"/>
          <w:b/>
          <w:bCs/>
        </w:rPr>
        <w:t xml:space="preserve">ion in your School/Nursery: </w:t>
      </w:r>
    </w:p>
    <w:p w14:paraId="13EBF7DD" w14:textId="77777777" w:rsidR="00877A8F" w:rsidRPr="00BB34F6" w:rsidRDefault="00877A8F" w:rsidP="00E7356F">
      <w:pPr>
        <w:rPr>
          <w:rFonts w:cstheme="minorHAnsi"/>
          <w:b/>
          <w:bCs/>
        </w:rPr>
      </w:pPr>
    </w:p>
    <w:p w14:paraId="498D7A72" w14:textId="4B144618" w:rsidR="00E7356F" w:rsidRPr="00BB34F6" w:rsidRDefault="00877A8F" w:rsidP="00E7356F">
      <w:pPr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t>Number of Years of</w:t>
      </w:r>
      <w:r w:rsidR="00E7356F" w:rsidRPr="00BB34F6">
        <w:rPr>
          <w:rFonts w:cstheme="minorHAnsi"/>
          <w:b/>
          <w:bCs/>
        </w:rPr>
        <w:t xml:space="preserve"> Experience</w:t>
      </w:r>
      <w:r w:rsidRPr="00BB34F6">
        <w:rPr>
          <w:rFonts w:cstheme="minorHAnsi"/>
          <w:b/>
          <w:bCs/>
        </w:rPr>
        <w:t xml:space="preserve"> in the Education Industry</w:t>
      </w:r>
      <w:r w:rsidR="006D4190">
        <w:rPr>
          <w:rFonts w:cstheme="minorHAnsi"/>
          <w:b/>
          <w:bCs/>
        </w:rPr>
        <w:t xml:space="preserve">: </w:t>
      </w:r>
    </w:p>
    <w:p w14:paraId="539F4D2A" w14:textId="7FFA9730" w:rsidR="00E7356F" w:rsidRPr="00BB34F6" w:rsidRDefault="00C44D28" w:rsidP="00C44D28">
      <w:pPr>
        <w:tabs>
          <w:tab w:val="left" w:pos="3975"/>
        </w:tabs>
        <w:rPr>
          <w:rFonts w:cstheme="minorHAnsi"/>
          <w:b/>
          <w:bCs/>
        </w:rPr>
      </w:pPr>
      <w:r w:rsidRPr="00BB34F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86049" wp14:editId="39347B05">
                <wp:simplePos x="0" y="0"/>
                <wp:positionH relativeFrom="column">
                  <wp:posOffset>5210175</wp:posOffset>
                </wp:positionH>
                <wp:positionV relativeFrom="paragraph">
                  <wp:posOffset>82550</wp:posOffset>
                </wp:positionV>
                <wp:extent cx="323850" cy="304800"/>
                <wp:effectExtent l="0" t="0" r="19050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5D71F" id="Frame 4" o:spid="_x0000_s1026" style="position:absolute;margin-left:410.25pt;margin-top:6.5pt;width:25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  <w:r w:rsidRPr="00BB34F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69DA" wp14:editId="4C13FF69">
                <wp:simplePos x="0" y="0"/>
                <wp:positionH relativeFrom="column">
                  <wp:posOffset>3571875</wp:posOffset>
                </wp:positionH>
                <wp:positionV relativeFrom="paragraph">
                  <wp:posOffset>82550</wp:posOffset>
                </wp:positionV>
                <wp:extent cx="323850" cy="3048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1447C" id="Frame 3" o:spid="_x0000_s1026" style="position:absolute;margin-left:281.25pt;margin-top:6.5pt;width:25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  <w:r w:rsidRPr="00BB34F6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ECF3" wp14:editId="2C185BAA">
                <wp:simplePos x="0" y="0"/>
                <wp:positionH relativeFrom="column">
                  <wp:posOffset>2324100</wp:posOffset>
                </wp:positionH>
                <wp:positionV relativeFrom="paragraph">
                  <wp:posOffset>90805</wp:posOffset>
                </wp:positionV>
                <wp:extent cx="323850" cy="3048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6AB9B" id="Frame 2" o:spid="_x0000_s1026" style="position:absolute;margin-left:183pt;margin-top:7.15pt;width:25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" path="m,l323850,r,304800l,304800,,xm38100,38100r,228600l285750,266700r,-228600l38100,38100xe" fillcolor="#4472c4 [3204]" strokecolor="#1f3763 [1604]" strokeweight="1pt">
                <v:stroke joinstyle="miter"/>
                <v:path arrowok="t" o:connecttype="custom" o:connectlocs="0,0;323850,0;323850,304800;0,304800;0,0;38100,38100;38100,266700;285750,266700;285750,38100;38100,38100" o:connectangles="0,0,0,0,0,0,0,0,0,0"/>
              </v:shape>
            </w:pict>
          </mc:Fallback>
        </mc:AlternateContent>
      </w:r>
      <w:r w:rsidRPr="00BB34F6">
        <w:rPr>
          <w:rFonts w:cstheme="minorHAnsi"/>
          <w:b/>
          <w:bCs/>
        </w:rPr>
        <w:tab/>
      </w:r>
    </w:p>
    <w:p w14:paraId="0B2D40D3" w14:textId="670127A6" w:rsidR="00C44D28" w:rsidRPr="00BB34F6" w:rsidRDefault="00C44D28" w:rsidP="00C44D28">
      <w:pPr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t xml:space="preserve">English Language Proficiency: </w:t>
      </w:r>
      <w:r w:rsidRPr="00BB34F6">
        <w:rPr>
          <w:rFonts w:cstheme="minorHAnsi"/>
          <w:b/>
          <w:bCs/>
        </w:rPr>
        <w:tab/>
      </w:r>
      <w:r w:rsidRPr="00BB34F6">
        <w:rPr>
          <w:rFonts w:cstheme="minorHAnsi"/>
          <w:b/>
          <w:bCs/>
        </w:rPr>
        <w:tab/>
        <w:t xml:space="preserve">Novice                    Intermediate                Highly Proficient </w:t>
      </w:r>
    </w:p>
    <w:p w14:paraId="0E68BF50" w14:textId="77777777" w:rsidR="00E7356F" w:rsidRPr="00BB34F6" w:rsidRDefault="00E7356F" w:rsidP="00E7356F">
      <w:pPr>
        <w:rPr>
          <w:rFonts w:cstheme="minorHAnsi"/>
          <w:b/>
          <w:bCs/>
        </w:rPr>
      </w:pPr>
    </w:p>
    <w:p w14:paraId="66EB408B" w14:textId="77777777" w:rsidR="00877A8F" w:rsidRPr="00BB34F6" w:rsidRDefault="00877A8F" w:rsidP="00E7356F">
      <w:pPr>
        <w:rPr>
          <w:rFonts w:cstheme="minorHAnsi"/>
          <w:b/>
          <w:bCs/>
        </w:rPr>
      </w:pPr>
    </w:p>
    <w:p w14:paraId="6A17FD65" w14:textId="77777777" w:rsidR="00877A8F" w:rsidRPr="00BB34F6" w:rsidRDefault="00877A8F" w:rsidP="00E7356F">
      <w:pPr>
        <w:rPr>
          <w:rFonts w:cstheme="minorHAnsi"/>
        </w:rPr>
      </w:pPr>
    </w:p>
    <w:p w14:paraId="63800872" w14:textId="63D1D11F" w:rsidR="00E7356F" w:rsidRPr="00BB34F6" w:rsidRDefault="00E7356F" w:rsidP="00E7356F">
      <w:pPr>
        <w:rPr>
          <w:rFonts w:cstheme="minorHAnsi"/>
          <w:b/>
          <w:bCs/>
        </w:rPr>
      </w:pPr>
      <w:r w:rsidRPr="00BB34F6">
        <w:rPr>
          <w:rFonts w:cstheme="minorHAnsi"/>
          <w:b/>
          <w:bCs/>
        </w:rPr>
        <w:lastRenderedPageBreak/>
        <w:t>Do you assess yourself as a punctual an</w:t>
      </w:r>
      <w:r w:rsidR="007462C8">
        <w:rPr>
          <w:rFonts w:cstheme="minorHAnsi"/>
          <w:b/>
          <w:bCs/>
        </w:rPr>
        <w:t xml:space="preserve">d hardworking individual? </w:t>
      </w:r>
    </w:p>
    <w:p w14:paraId="7EA7EF65" w14:textId="77777777" w:rsidR="00E7356F" w:rsidRPr="00BB34F6" w:rsidRDefault="00E7356F" w:rsidP="00626965">
      <w:pPr>
        <w:jc w:val="center"/>
        <w:rPr>
          <w:rFonts w:cstheme="minorHAnsi"/>
          <w:b/>
          <w:bCs/>
        </w:rPr>
      </w:pPr>
    </w:p>
    <w:p w14:paraId="7994AE13" w14:textId="57E6FAA6" w:rsidR="00626965" w:rsidRPr="00BB34F6" w:rsidRDefault="00626965">
      <w:pPr>
        <w:rPr>
          <w:rFonts w:cstheme="minorHAnsi"/>
        </w:rPr>
      </w:pPr>
    </w:p>
    <w:tbl>
      <w:tblPr>
        <w:tblW w:w="13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1431"/>
      </w:tblGrid>
      <w:tr w:rsidR="00626965" w:rsidRPr="00BB34F6" w14:paraId="48FE7569" w14:textId="77777777" w:rsidTr="009D1E28">
        <w:trPr>
          <w:cantSplit/>
        </w:trPr>
        <w:tc>
          <w:tcPr>
            <w:tcW w:w="1889" w:type="dxa"/>
          </w:tcPr>
          <w:p w14:paraId="237A2BA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  <w:b/>
              </w:rPr>
              <w:t>Sometimes  (S)</w:t>
            </w:r>
          </w:p>
        </w:tc>
        <w:tc>
          <w:tcPr>
            <w:tcW w:w="11431" w:type="dxa"/>
          </w:tcPr>
          <w:p w14:paraId="20E9EB8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you have carried out/do carry out this activity at work on some occasions</w:t>
            </w:r>
          </w:p>
        </w:tc>
      </w:tr>
      <w:tr w:rsidR="00626965" w:rsidRPr="00BB34F6" w14:paraId="287FD7ED" w14:textId="77777777" w:rsidTr="009D1E28">
        <w:trPr>
          <w:cantSplit/>
        </w:trPr>
        <w:tc>
          <w:tcPr>
            <w:tcW w:w="1889" w:type="dxa"/>
          </w:tcPr>
          <w:p w14:paraId="64EB1A47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  <w:b/>
              </w:rPr>
              <w:t>Always  (A)</w:t>
            </w:r>
          </w:p>
        </w:tc>
        <w:tc>
          <w:tcPr>
            <w:tcW w:w="11431" w:type="dxa"/>
          </w:tcPr>
          <w:p w14:paraId="2A5C0D88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you have carried out/do carry out this activity at work on numerous occasions</w:t>
            </w:r>
          </w:p>
        </w:tc>
      </w:tr>
      <w:tr w:rsidR="00626965" w:rsidRPr="00BB34F6" w14:paraId="7CBCCC2E" w14:textId="77777777" w:rsidTr="009D1E28">
        <w:trPr>
          <w:cantSplit/>
        </w:trPr>
        <w:tc>
          <w:tcPr>
            <w:tcW w:w="1889" w:type="dxa"/>
          </w:tcPr>
          <w:p w14:paraId="4B8B5771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  <w:b/>
              </w:rPr>
              <w:t>Never (N)</w:t>
            </w:r>
          </w:p>
        </w:tc>
        <w:tc>
          <w:tcPr>
            <w:tcW w:w="11431" w:type="dxa"/>
          </w:tcPr>
          <w:p w14:paraId="3BA67AAB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  <w:bCs/>
              </w:rPr>
              <w:t>you have never carried out this activity at work</w:t>
            </w:r>
          </w:p>
        </w:tc>
      </w:tr>
    </w:tbl>
    <w:p w14:paraId="71F20DA6" w14:textId="77777777" w:rsidR="00626965" w:rsidRPr="00BB34F6" w:rsidRDefault="00626965" w:rsidP="00626965">
      <w:pPr>
        <w:rPr>
          <w:rFonts w:cstheme="minorHAnsi"/>
        </w:rPr>
      </w:pPr>
      <w:r w:rsidRPr="00BB34F6">
        <w:rPr>
          <w:rFonts w:cstheme="minorHAnsi"/>
        </w:rPr>
        <w:t xml:space="preserve">      </w:t>
      </w:r>
    </w:p>
    <w:p w14:paraId="6E028CC4" w14:textId="77777777" w:rsidR="00626965" w:rsidRPr="00BB34F6" w:rsidRDefault="00626965" w:rsidP="00626965">
      <w:pPr>
        <w:rPr>
          <w:rFonts w:cstheme="minorHAnsi"/>
        </w:rPr>
      </w:pPr>
      <w:r w:rsidRPr="00BB34F6">
        <w:rPr>
          <w:rFonts w:cstheme="minorHAnsi"/>
        </w:rPr>
        <w:t xml:space="preserve">        Please tick in one of the three columns provided your response to the three sentences above</w:t>
      </w:r>
    </w:p>
    <w:p w14:paraId="72DF37F5" w14:textId="77777777" w:rsidR="00626965" w:rsidRPr="00BB34F6" w:rsidRDefault="00626965" w:rsidP="00626965">
      <w:pPr>
        <w:rPr>
          <w:rFonts w:cstheme="minorHAnsi"/>
          <w:b/>
        </w:rPr>
      </w:pPr>
    </w:p>
    <w:tbl>
      <w:tblPr>
        <w:tblW w:w="13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4919"/>
        <w:gridCol w:w="440"/>
        <w:gridCol w:w="440"/>
        <w:gridCol w:w="442"/>
        <w:gridCol w:w="6073"/>
      </w:tblGrid>
      <w:tr w:rsidR="00626965" w:rsidRPr="00BB34F6" w14:paraId="52DFECE7" w14:textId="77777777" w:rsidTr="009D1E28">
        <w:trPr>
          <w:cantSplit/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729C79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Unit No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E9D281" w14:textId="22376D19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 xml:space="preserve">Unit Specification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3D8524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298D98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29E00D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8538C7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 xml:space="preserve">Work Based Learning or Relevant Experience </w:t>
            </w:r>
          </w:p>
        </w:tc>
      </w:tr>
      <w:tr w:rsidR="00626965" w:rsidRPr="00BB34F6" w14:paraId="620C4AB0" w14:textId="77777777" w:rsidTr="009D1E28">
        <w:trPr>
          <w:cantSplit/>
          <w:trHeight w:val="53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61D" w14:textId="311B52D9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SHC51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B78" w14:textId="72B45B22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Use and develop systems that promote communication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17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FF1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0E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2690" w14:textId="77777777" w:rsidR="00626965" w:rsidRPr="007462C8" w:rsidRDefault="00626965" w:rsidP="009D1E28">
            <w:pPr>
              <w:rPr>
                <w:rFonts w:cstheme="minorHAnsi"/>
                <w:b/>
                <w:color w:val="0070C0"/>
              </w:rPr>
            </w:pPr>
          </w:p>
        </w:tc>
      </w:tr>
      <w:tr w:rsidR="00626965" w:rsidRPr="00BB34F6" w14:paraId="5FE230AF" w14:textId="77777777" w:rsidTr="009D1E28">
        <w:trPr>
          <w:cantSplit/>
          <w:trHeight w:val="5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CC1" w14:textId="0D1517ED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SHC52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149" w14:textId="22CC867D" w:rsidR="00626965" w:rsidRPr="00BB34F6" w:rsidRDefault="006F43F7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Promote professional development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7B3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11F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CF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605" w14:textId="18EC7EF7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5A869845" w14:textId="77777777" w:rsidTr="009D1E28">
        <w:trPr>
          <w:cantSplit/>
          <w:trHeight w:val="5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5BC" w14:textId="146EB91D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SHC53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FF2" w14:textId="59F8D3F9" w:rsidR="00626965" w:rsidRPr="00BB34F6" w:rsidRDefault="006F43F7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Champion equality, diversity and inclusion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F05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98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D62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907" w14:textId="43CF82E7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4A6C2F15" w14:textId="77777777" w:rsidTr="009D1E28">
        <w:trPr>
          <w:cantSplit/>
          <w:trHeight w:val="56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A07" w14:textId="770EEF8C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C03" w14:textId="26D70715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Develop health and safety and risk management policies, procedures and practices in health and social care or children and young people</w:t>
            </w:r>
            <w:r w:rsidR="00B40AD7" w:rsidRPr="00BB34F6">
              <w:rPr>
                <w:rFonts w:cstheme="minorHAnsi"/>
              </w:rPr>
              <w:t>’</w:t>
            </w:r>
            <w:r w:rsidRPr="00BB34F6">
              <w:rPr>
                <w:rFonts w:cstheme="minorHAnsi"/>
              </w:rPr>
              <w:t>s settings</w:t>
            </w:r>
          </w:p>
          <w:p w14:paraId="68BE677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B0B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488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FA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076" w14:textId="0ADDA21A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6FD1128D" w14:textId="77777777" w:rsidTr="009D1E28">
        <w:trPr>
          <w:cantSplit/>
          <w:trHeight w:val="5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5A8" w14:textId="52B2F8BD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M2C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D62" w14:textId="1C3AE916" w:rsidR="00626965" w:rsidRPr="00BB34F6" w:rsidRDefault="006F43F7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Work in partnership in health and social care or children and young people</w:t>
            </w:r>
            <w:r w:rsidR="00B40AD7" w:rsidRPr="00BB34F6">
              <w:rPr>
                <w:rFonts w:cstheme="minorHAnsi"/>
              </w:rPr>
              <w:t>’</w:t>
            </w:r>
            <w:r w:rsidRPr="00BB34F6">
              <w:rPr>
                <w:rFonts w:cstheme="minorHAnsi"/>
              </w:rPr>
              <w:t>s settings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9C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54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E91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D19" w14:textId="73A06C2D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22C021D5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FC5" w14:textId="0BC2C92F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OP525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ED9" w14:textId="189F5E7F" w:rsidR="00626965" w:rsidRPr="00BB34F6" w:rsidRDefault="006F43F7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Undertake a research project within services health and social care or children and young people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BF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5262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94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4DD" w14:textId="6C62E50B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228215DC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DEA" w14:textId="6F6161D5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MU52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310" w14:textId="2A43337A" w:rsidR="00626965" w:rsidRPr="00BB34F6" w:rsidRDefault="006F43F7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>Understand children and young person</w:t>
            </w:r>
            <w:r w:rsidR="00B40AD7" w:rsidRPr="00BB34F6">
              <w:rPr>
                <w:rFonts w:cstheme="minorHAnsi"/>
              </w:rPr>
              <w:t>’</w:t>
            </w:r>
            <w:r w:rsidRPr="00BB34F6">
              <w:rPr>
                <w:rFonts w:cstheme="minorHAnsi"/>
              </w:rPr>
              <w:t>s development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A79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DFB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96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F34" w14:textId="28F9CA03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69D20815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55D6" w14:textId="13CF6160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lastRenderedPageBreak/>
              <w:t>MU53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66F" w14:textId="4300827B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Lead practice that supports positive outcomes for child and young person development</w:t>
            </w:r>
          </w:p>
          <w:p w14:paraId="25EEF52F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324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87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5A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1AB" w14:textId="11C7A80A" w:rsidR="00626965" w:rsidRPr="006B7F81" w:rsidRDefault="00626965" w:rsidP="00E554F3">
            <w:pPr>
              <w:rPr>
                <w:rFonts w:cstheme="minorHAnsi"/>
              </w:rPr>
            </w:pPr>
          </w:p>
        </w:tc>
      </w:tr>
      <w:tr w:rsidR="00626965" w:rsidRPr="00BB34F6" w14:paraId="10CE8588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B1A" w14:textId="5204824F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MU54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661" w14:textId="6DDD1369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Develop and implement policies and procedures to support the safeguarding of children and young people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172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625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A4B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258" w14:textId="33863E08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71498DB9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F49" w14:textId="2C021D94" w:rsidR="00626965" w:rsidRPr="00BB34F6" w:rsidRDefault="006F43F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LM1C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C27" w14:textId="301573C3" w:rsidR="00626965" w:rsidRPr="00BB34F6" w:rsidRDefault="00626965" w:rsidP="009D1E28">
            <w:pPr>
              <w:rPr>
                <w:rFonts w:cstheme="minorHAnsi"/>
                <w:b/>
              </w:rPr>
            </w:pPr>
            <w:r w:rsidRPr="00BB34F6">
              <w:rPr>
                <w:rFonts w:cstheme="minorHAnsi"/>
              </w:rPr>
              <w:t xml:space="preserve"> </w:t>
            </w:r>
            <w:r w:rsidR="00555F23" w:rsidRPr="00BB34F6">
              <w:rPr>
                <w:rFonts w:cstheme="minorHAnsi"/>
              </w:rPr>
              <w:t>Lead and manage a team within a health and social care or children and young people</w:t>
            </w:r>
            <w:r w:rsidR="00B40AD7" w:rsidRPr="00BB34F6">
              <w:rPr>
                <w:rFonts w:cstheme="minorHAnsi"/>
              </w:rPr>
              <w:t>’</w:t>
            </w:r>
            <w:r w:rsidR="00555F23" w:rsidRPr="00BB34F6">
              <w:rPr>
                <w:rFonts w:cstheme="minorHAnsi"/>
              </w:rPr>
              <w:t>s setting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EF0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72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1B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F78" w14:textId="40068DCD" w:rsidR="00626965" w:rsidRPr="007462C8" w:rsidRDefault="00626965" w:rsidP="006B7F81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1ED85E34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5B7" w14:textId="1FE23722" w:rsidR="00626965" w:rsidRPr="00BB34F6" w:rsidRDefault="00555F23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LM2C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748" w14:textId="652DC7EE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Develop professional supervision practice in health and social care or children and young people’s work setting.</w:t>
            </w:r>
          </w:p>
          <w:p w14:paraId="065DA224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1A7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84D0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DDA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5F0" w14:textId="567AC398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0637734F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796" w14:textId="0BB5335F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036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643" w14:textId="55DE5B22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Lead practice in promoting the well-being and resilience of children and young people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A0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A06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833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549" w14:textId="3EAE7B0E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4BDB0B82" w14:textId="77777777" w:rsidTr="009D1E28">
        <w:trPr>
          <w:cantSplit/>
          <w:trHeight w:val="4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4F639C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Unit No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AD1D35" w14:textId="0D70E125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 xml:space="preserve">Unit Specification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46434F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6910B5B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6DA436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4172B9" w14:textId="77777777" w:rsidR="00626965" w:rsidRPr="00BB34F6" w:rsidRDefault="00626965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 xml:space="preserve">Work Based Learning or Relevant Experience </w:t>
            </w:r>
          </w:p>
        </w:tc>
      </w:tr>
      <w:tr w:rsidR="00626965" w:rsidRPr="00BB34F6" w14:paraId="2FD1E16C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E13" w14:textId="0D18DA06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016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C32" w14:textId="00B90849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Recruitment and selection within health and social care or children and young people’s setting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03F9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7B5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A10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C4D" w14:textId="1B71F80B" w:rsidR="00626965" w:rsidRPr="007462C8" w:rsidRDefault="00626965" w:rsidP="002A7BF7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54ECE8BA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1D8" w14:textId="25129D0E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030C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B7F" w14:textId="41DE8922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Facilitate coaching and mentoring of practitioners in health and social care or children and young people’s settings</w:t>
            </w:r>
          </w:p>
          <w:p w14:paraId="3F1E6A50" w14:textId="77777777" w:rsidR="00626965" w:rsidRPr="00BB34F6" w:rsidRDefault="00626965" w:rsidP="009D1E28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B3A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395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7D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666" w14:textId="7E456C4C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336C6A11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7F7" w14:textId="228A95F0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035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7CE" w14:textId="77777777" w:rsidR="00B40AD7" w:rsidRPr="00BB34F6" w:rsidRDefault="00B40AD7" w:rsidP="00B40AD7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Manage the induction in health and social care or children and young people’s settings</w:t>
            </w:r>
          </w:p>
          <w:p w14:paraId="350923E4" w14:textId="63BF6506" w:rsidR="00626965" w:rsidRPr="00BB34F6" w:rsidRDefault="00626965" w:rsidP="009D1E28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E68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7A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E7C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0E" w14:textId="4858A98D" w:rsidR="00626965" w:rsidRPr="007462C8" w:rsidRDefault="00626965" w:rsidP="009D1E28">
            <w:pPr>
              <w:rPr>
                <w:rFonts w:cstheme="minorHAnsi"/>
                <w:color w:val="0070C0"/>
              </w:rPr>
            </w:pPr>
          </w:p>
        </w:tc>
      </w:tr>
      <w:tr w:rsidR="00626965" w:rsidRPr="00BB34F6" w14:paraId="484727D5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3BE" w14:textId="0C1E6EBB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lastRenderedPageBreak/>
              <w:t>043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107" w14:textId="77777777" w:rsidR="00B40AD7" w:rsidRPr="00BB34F6" w:rsidRDefault="00B40AD7" w:rsidP="00B40AD7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Manage quality in health and social care or children and young people’s settings</w:t>
            </w:r>
          </w:p>
          <w:p w14:paraId="3886DA7F" w14:textId="1FED4F71" w:rsidR="00626965" w:rsidRPr="00BB34F6" w:rsidRDefault="00626965" w:rsidP="009D1E28">
            <w:pPr>
              <w:rPr>
                <w:rFonts w:cstheme="minorHAnsi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840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81F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61E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B0B" w14:textId="0C6D6F80" w:rsidR="00626965" w:rsidRPr="002B471A" w:rsidRDefault="00626965" w:rsidP="009D1E28">
            <w:pPr>
              <w:rPr>
                <w:rFonts w:cstheme="minorHAnsi"/>
              </w:rPr>
            </w:pPr>
          </w:p>
        </w:tc>
      </w:tr>
      <w:tr w:rsidR="00626965" w:rsidRPr="00BB34F6" w14:paraId="33711950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11D" w14:textId="7CC81DC7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E8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478" w14:textId="3E340BE4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Manage physical resources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7AE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EDF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F03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34D" w14:textId="5D5B3CD7" w:rsidR="00626965" w:rsidRPr="004B2BE8" w:rsidRDefault="00626965" w:rsidP="009D1E28">
            <w:pPr>
              <w:rPr>
                <w:rFonts w:cstheme="minorHAnsi"/>
              </w:rPr>
            </w:pPr>
          </w:p>
        </w:tc>
      </w:tr>
      <w:tr w:rsidR="00B40AD7" w:rsidRPr="00BB34F6" w14:paraId="15E035A1" w14:textId="77777777" w:rsidTr="009D1E28">
        <w:trPr>
          <w:cantSplit/>
          <w:trHeight w:val="54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7A2" w14:textId="01537F49" w:rsidR="00B40AD7" w:rsidRPr="00BB34F6" w:rsidRDefault="00E35803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LM1A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FDB" w14:textId="5ABC9F16" w:rsidR="00B40AD7" w:rsidRPr="00BB34F6" w:rsidRDefault="00E35803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Understand how to manage a team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2A2" w14:textId="77777777" w:rsidR="00B40AD7" w:rsidRPr="00BB34F6" w:rsidRDefault="00B40AD7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947" w14:textId="77777777" w:rsidR="00B40AD7" w:rsidRPr="00BB34F6" w:rsidRDefault="00B40AD7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3A6" w14:textId="77777777" w:rsidR="00B40AD7" w:rsidRPr="00BB34F6" w:rsidRDefault="00B40AD7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39E" w14:textId="1039FEEB" w:rsidR="00B40AD7" w:rsidRPr="004B2BE8" w:rsidRDefault="00B40AD7" w:rsidP="009D1E28">
            <w:pPr>
              <w:rPr>
                <w:rFonts w:cstheme="minorHAnsi"/>
              </w:rPr>
            </w:pPr>
          </w:p>
        </w:tc>
      </w:tr>
      <w:tr w:rsidR="00626965" w:rsidRPr="00BB34F6" w14:paraId="54440E15" w14:textId="77777777" w:rsidTr="002A7BF7">
        <w:trPr>
          <w:cantSplit/>
          <w:trHeight w:val="19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1D3" w14:textId="534302BD" w:rsidR="00626965" w:rsidRPr="00BB34F6" w:rsidRDefault="00B40AD7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LM508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460" w14:textId="6FA68662" w:rsidR="00626965" w:rsidRPr="00BB34F6" w:rsidRDefault="00E35803" w:rsidP="009D1E28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Appraise staff performance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D9B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F21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D70" w14:textId="77777777" w:rsidR="00626965" w:rsidRPr="00BB34F6" w:rsidRDefault="00626965" w:rsidP="009D1E28">
            <w:pPr>
              <w:rPr>
                <w:rFonts w:cstheme="minorHAnsi"/>
                <w:b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379" w14:textId="1BF525AF" w:rsidR="00626965" w:rsidRPr="004B2BE8" w:rsidRDefault="00626965" w:rsidP="009D1E28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64F58665" w14:textId="45CB710E" w:rsidR="0048135B" w:rsidRPr="00BB34F6" w:rsidRDefault="0048135B">
      <w:pPr>
        <w:rPr>
          <w:rFonts w:cstheme="minorHAnsi"/>
        </w:rPr>
      </w:pPr>
      <w:r w:rsidRPr="00BB34F6">
        <w:rPr>
          <w:rFonts w:cstheme="minorHAnsi"/>
        </w:rPr>
        <w:t xml:space="preserve">DISCLAIMER: </w:t>
      </w:r>
    </w:p>
    <w:p w14:paraId="28BCF36A" w14:textId="77777777" w:rsidR="0048135B" w:rsidRPr="00BB34F6" w:rsidRDefault="0048135B">
      <w:pPr>
        <w:rPr>
          <w:rFonts w:cstheme="minorHAnsi"/>
        </w:rPr>
      </w:pPr>
    </w:p>
    <w:p w14:paraId="281AF149" w14:textId="77777777" w:rsidR="001D001C" w:rsidRPr="00BB34F6" w:rsidRDefault="001D001C">
      <w:pPr>
        <w:rPr>
          <w:rFonts w:cstheme="minorHAnsi"/>
        </w:rPr>
      </w:pPr>
      <w:r w:rsidRPr="00BB34F6">
        <w:rPr>
          <w:rFonts w:cstheme="minorHAnsi"/>
        </w:rPr>
        <w:t xml:space="preserve">I understand that I have to take responsibility to adhere to the courses’ deadlines, and the failure to do so would make me liable to additional charges.   </w:t>
      </w:r>
    </w:p>
    <w:p w14:paraId="2688075E" w14:textId="77777777" w:rsidR="001D001C" w:rsidRPr="00BB34F6" w:rsidRDefault="001D001C">
      <w:pPr>
        <w:rPr>
          <w:rFonts w:cstheme="minorHAnsi"/>
        </w:rPr>
      </w:pPr>
    </w:p>
    <w:p w14:paraId="73D2EE5D" w14:textId="019D3BE6" w:rsidR="0048135B" w:rsidRPr="00BB34F6" w:rsidRDefault="001D001C">
      <w:pPr>
        <w:rPr>
          <w:rFonts w:cstheme="minorHAnsi"/>
        </w:rPr>
      </w:pPr>
      <w:r w:rsidRPr="00BB34F6">
        <w:rPr>
          <w:rFonts w:cstheme="minorHAnsi"/>
        </w:rPr>
        <w:t>___________________ (Signature)</w:t>
      </w:r>
      <w:r w:rsidR="00AE093F" w:rsidRPr="00BB34F6">
        <w:rPr>
          <w:rFonts w:cstheme="minorHAnsi"/>
        </w:rPr>
        <w:t xml:space="preserve"> </w:t>
      </w:r>
    </w:p>
    <w:p w14:paraId="30EF9C36" w14:textId="77777777" w:rsidR="006F20E0" w:rsidRPr="00BB34F6" w:rsidRDefault="006F20E0">
      <w:pPr>
        <w:rPr>
          <w:rFonts w:cstheme="minorHAnsi"/>
        </w:rPr>
      </w:pPr>
    </w:p>
    <w:p w14:paraId="485E2B8C" w14:textId="6D697B32" w:rsidR="006F20E0" w:rsidRPr="00BB34F6" w:rsidRDefault="006F20E0" w:rsidP="006F20E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6F20E0" w:rsidRPr="00BB34F6" w14:paraId="51494ECF" w14:textId="77777777" w:rsidTr="006F20E0">
        <w:tc>
          <w:tcPr>
            <w:tcW w:w="13950" w:type="dxa"/>
          </w:tcPr>
          <w:p w14:paraId="2CD9D4E9" w14:textId="77777777" w:rsidR="006F20E0" w:rsidRPr="00BB34F6" w:rsidRDefault="006F20E0" w:rsidP="006F20E0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The tutor has advised the learner to start at  level ______________ (insert level)</w:t>
            </w:r>
          </w:p>
          <w:p w14:paraId="3BC9ADE0" w14:textId="77777777" w:rsidR="006F20E0" w:rsidRPr="00BB34F6" w:rsidRDefault="006F20E0" w:rsidP="006F20E0">
            <w:pPr>
              <w:rPr>
                <w:rFonts w:cstheme="minorHAnsi"/>
              </w:rPr>
            </w:pPr>
          </w:p>
          <w:p w14:paraId="650A2564" w14:textId="432040A8" w:rsidR="006F20E0" w:rsidRPr="00BB34F6" w:rsidRDefault="006F20E0" w:rsidP="006F20E0">
            <w:pPr>
              <w:rPr>
                <w:rFonts w:cstheme="minorHAnsi"/>
              </w:rPr>
            </w:pPr>
            <w:r w:rsidRPr="00BB34F6">
              <w:rPr>
                <w:rFonts w:cstheme="minorHAnsi"/>
              </w:rPr>
              <w:t>Signed ___________________________________ Date_____________________________</w:t>
            </w:r>
          </w:p>
        </w:tc>
      </w:tr>
    </w:tbl>
    <w:p w14:paraId="7348A0C0" w14:textId="77777777" w:rsidR="006F20E0" w:rsidRPr="00BB34F6" w:rsidRDefault="006F20E0">
      <w:pPr>
        <w:rPr>
          <w:rFonts w:cstheme="minorHAnsi"/>
        </w:rPr>
      </w:pPr>
    </w:p>
    <w:p w14:paraId="661E8960" w14:textId="77777777" w:rsidR="006F20E0" w:rsidRPr="00BB34F6" w:rsidRDefault="006F20E0">
      <w:pPr>
        <w:rPr>
          <w:rFonts w:cstheme="minorHAnsi"/>
        </w:rPr>
      </w:pPr>
    </w:p>
    <w:p w14:paraId="3C89199E" w14:textId="77777777" w:rsidR="006F20E0" w:rsidRPr="00BB34F6" w:rsidRDefault="006F20E0">
      <w:pPr>
        <w:rPr>
          <w:rFonts w:cstheme="minorHAnsi"/>
        </w:rPr>
      </w:pPr>
    </w:p>
    <w:sectPr w:rsidR="006F20E0" w:rsidRPr="00BB34F6" w:rsidSect="0062696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65"/>
    <w:rsid w:val="00053C45"/>
    <w:rsid w:val="000967B3"/>
    <w:rsid w:val="001D001C"/>
    <w:rsid w:val="002A7BF7"/>
    <w:rsid w:val="002B471A"/>
    <w:rsid w:val="00344055"/>
    <w:rsid w:val="003907E1"/>
    <w:rsid w:val="0048135B"/>
    <w:rsid w:val="004B2BE8"/>
    <w:rsid w:val="00555F23"/>
    <w:rsid w:val="006248DE"/>
    <w:rsid w:val="00626965"/>
    <w:rsid w:val="006B7F81"/>
    <w:rsid w:val="006D4190"/>
    <w:rsid w:val="006F20E0"/>
    <w:rsid w:val="006F43F7"/>
    <w:rsid w:val="007462C8"/>
    <w:rsid w:val="00877A8F"/>
    <w:rsid w:val="00AE093F"/>
    <w:rsid w:val="00B40AD7"/>
    <w:rsid w:val="00BB34F6"/>
    <w:rsid w:val="00C44D28"/>
    <w:rsid w:val="00E35803"/>
    <w:rsid w:val="00E554F3"/>
    <w:rsid w:val="00E7356F"/>
    <w:rsid w:val="00F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98E1"/>
  <w15:chartTrackingRefBased/>
  <w15:docId w15:val="{8D921E96-675A-D14F-BEB7-0C65C24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</cp:revision>
  <dcterms:created xsi:type="dcterms:W3CDTF">2021-01-24T05:58:00Z</dcterms:created>
  <dcterms:modified xsi:type="dcterms:W3CDTF">2022-01-25T07:20:00Z</dcterms:modified>
</cp:coreProperties>
</file>